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E3" w:rsidRPr="002D6CF9" w:rsidRDefault="00127CE3" w:rsidP="002D6C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2D6CF9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FIRST WEEK</w:t>
      </w:r>
    </w:p>
    <w:p w:rsidR="00127CE3" w:rsidRPr="00A95E94" w:rsidRDefault="00127CE3" w:rsidP="00A95E94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:rsidR="00A95E94" w:rsidRPr="00110749" w:rsidRDefault="00A95E94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Monday, </w:t>
      </w:r>
      <w:r w:rsidR="00127CE3"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DC3C21" w:rsidRPr="00110749" w:rsidRDefault="00DC3C21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:rsidR="00DC3C21" w:rsidRPr="00A95E94" w:rsidRDefault="00DC3C21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DS2SG</w:t>
      </w:r>
    </w:p>
    <w:p w:rsidR="00DC3C21" w:rsidRPr="00A95E94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7" w:history="1">
        <w:r w:rsidR="00DC3C21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https://gsa.webex.com/gsa/j.php?MTID=m504cc40be748c074b0b40066aecdb0f0</w:t>
        </w:r>
      </w:hyperlink>
      <w:r w:rsidR="00DC3C21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A95E94" w:rsidRPr="00A95E94" w:rsidRDefault="00A95E94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A95E94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>Meeting number: </w:t>
      </w:r>
      <w:r w:rsidR="00DC3C21" w:rsidRPr="00110749">
        <w:rPr>
          <w:rFonts w:asciiTheme="majorBidi" w:hAnsiTheme="majorBidi" w:cstheme="majorBidi"/>
          <w:sz w:val="24"/>
          <w:szCs w:val="24"/>
          <w:lang w:val="en-GB"/>
        </w:rPr>
        <w:t>137 331 6367</w:t>
      </w:r>
      <w:r w:rsidRPr="00A95E94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 </w:t>
      </w:r>
      <w:r w:rsidR="00814E36"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Pr="00A95E94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>Password: </w:t>
      </w:r>
      <w:r w:rsidR="00DC3C21" w:rsidRPr="00110749">
        <w:rPr>
          <w:rFonts w:asciiTheme="majorBidi" w:hAnsiTheme="majorBidi" w:cstheme="majorBidi"/>
          <w:sz w:val="24"/>
          <w:szCs w:val="24"/>
          <w:lang w:val="en-GB"/>
        </w:rPr>
        <w:t>pT6YPCeJc93</w:t>
      </w:r>
    </w:p>
    <w:p w:rsidR="00A95E94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 xml:space="preserve">VWG </w:t>
      </w:r>
    </w:p>
    <w:p w:rsidR="00306564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8" w:history="1">
        <w:r w:rsidR="00306564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https://gsa.webex.com/gsa/j.php?MTID=m55532ce813ec46d225ec8876ddcdd94c</w:t>
        </w:r>
      </w:hyperlink>
      <w:r w:rsidR="00306564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127CE3" w:rsidRPr="00110749" w:rsidRDefault="00306564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hAnsiTheme="majorBidi" w:cstheme="majorBidi"/>
          <w:sz w:val="24"/>
          <w:szCs w:val="24"/>
          <w:lang w:val="en-GB"/>
        </w:rPr>
        <w:t>Meeting number:</w:t>
      </w:r>
      <w:r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137 987 5684</w:t>
      </w:r>
      <w:r w:rsidRPr="00110749">
        <w:rPr>
          <w:rFonts w:asciiTheme="majorBidi" w:hAnsiTheme="majorBidi" w:cstheme="majorBidi"/>
          <w:sz w:val="24"/>
          <w:szCs w:val="24"/>
          <w:lang w:val="en-GB"/>
        </w:rPr>
        <w:tab/>
      </w:r>
      <w:r w:rsidR="00BF2029" w:rsidRPr="00110749">
        <w:rPr>
          <w:rFonts w:asciiTheme="majorBidi" w:hAnsiTheme="majorBidi" w:cstheme="majorBidi"/>
          <w:sz w:val="24"/>
          <w:szCs w:val="24"/>
          <w:lang w:val="en-GB"/>
        </w:rPr>
        <w:tab/>
      </w:r>
      <w:r w:rsidRPr="00110749">
        <w:rPr>
          <w:rFonts w:asciiTheme="majorBidi" w:hAnsiTheme="majorBidi" w:cstheme="majorBidi"/>
          <w:sz w:val="24"/>
          <w:szCs w:val="24"/>
          <w:lang w:val="en-GB"/>
        </w:rPr>
        <w:t>Password: mwFTTid5Z26</w:t>
      </w: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</w:t>
      </w:r>
    </w:p>
    <w:p w:rsidR="00497F6E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9" w:history="1">
        <w:r w:rsidR="00497F6E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https://dfs.webex.com/dfs/j.php?MTID=m392acaea4f6f0552d43b11c768a337e0</w:t>
        </w:r>
      </w:hyperlink>
      <w:r w:rsidR="00497F6E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497F6E" w:rsidRPr="00110749" w:rsidRDefault="00497F6E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Pr="00110749">
        <w:rPr>
          <w:rFonts w:asciiTheme="majorBidi" w:hAnsiTheme="majorBidi" w:cstheme="majorBidi"/>
          <w:sz w:val="20"/>
          <w:szCs w:val="20"/>
          <w:lang w:val="en-GB"/>
        </w:rPr>
        <w:t>163 990 1438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="00BF2029"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Password: </w:t>
      </w:r>
      <w:r w:rsidRPr="00110749">
        <w:rPr>
          <w:rFonts w:asciiTheme="majorBidi" w:hAnsiTheme="majorBidi" w:cstheme="majorBidi"/>
          <w:sz w:val="20"/>
          <w:szCs w:val="20"/>
          <w:lang w:val="en-GB"/>
        </w:rPr>
        <w:t xml:space="preserve">caZDxbni357 </w:t>
      </w:r>
    </w:p>
    <w:p w:rsidR="00127CE3" w:rsidRPr="00110749" w:rsidRDefault="00127CE3" w:rsidP="00A95E94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127CE3" w:rsidRPr="00110749" w:rsidRDefault="00A95E94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Tuesday, </w:t>
      </w:r>
      <w:r w:rsidR="00127CE3"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3 November</w:t>
      </w:r>
      <w:r w:rsidR="00127CE3"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127CE3" w:rsidRPr="00110749" w:rsidRDefault="00127CE3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:rsidR="00127CE3" w:rsidRPr="00A95E94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DS2SG</w:t>
      </w:r>
    </w:p>
    <w:p w:rsidR="00127CE3" w:rsidRPr="00110749" w:rsidRDefault="00CD16E0" w:rsidP="00AD368C">
      <w:pPr>
        <w:spacing w:after="0" w:line="240" w:lineRule="auto"/>
        <w:ind w:left="1440"/>
        <w:rPr>
          <w:rFonts w:asciiTheme="majorBidi" w:hAnsiTheme="majorBidi" w:cstheme="majorBidi"/>
          <w:sz w:val="21"/>
          <w:szCs w:val="21"/>
          <w:shd w:val="clear" w:color="auto" w:fill="FFFFFF"/>
        </w:rPr>
      </w:pPr>
      <w:hyperlink r:id="rId10" w:history="1">
        <w:r w:rsidR="00814E36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https://gsa.webex.com/gsa/j.php?MTID=mdd5d541ded233d93046bc05d19479a4f</w:t>
        </w:r>
      </w:hyperlink>
      <w:r w:rsidR="00814E36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814E36" w:rsidRPr="00110749" w:rsidRDefault="00814E3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eastAsia="en-US"/>
        </w:rPr>
        <w:t xml:space="preserve">Meeting number: 137 630 1586 </w:t>
      </w:r>
      <w:r w:rsidRPr="00110749">
        <w:rPr>
          <w:rFonts w:asciiTheme="majorBidi" w:eastAsia="Times New Roman" w:hAnsiTheme="majorBidi" w:cstheme="majorBidi"/>
          <w:sz w:val="24"/>
          <w:szCs w:val="20"/>
          <w:lang w:eastAsia="en-US"/>
        </w:rPr>
        <w:tab/>
        <w:t>Password:</w:t>
      </w:r>
      <w:r w:rsidRPr="00110749">
        <w:rPr>
          <w:rFonts w:asciiTheme="majorBidi" w:hAnsiTheme="majorBidi" w:cstheme="majorBidi"/>
          <w:sz w:val="24"/>
          <w:szCs w:val="24"/>
          <w:lang w:val="en-GB"/>
        </w:rPr>
        <w:t xml:space="preserve"> pJV2t3b3eVP</w:t>
      </w:r>
    </w:p>
    <w:p w:rsidR="00110749" w:rsidRPr="00110749" w:rsidRDefault="00110749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 xml:space="preserve">VWG </w:t>
      </w:r>
    </w:p>
    <w:p w:rsidR="00306564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11" w:history="1">
        <w:r w:rsidR="00497F6E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https://gsa.webex.com/gsa/j.php?MTID=m1242ea9cef56fe0b12f67b31ad9f9dbd</w:t>
        </w:r>
      </w:hyperlink>
      <w:r w:rsidR="00497F6E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127CE3" w:rsidRPr="00110749" w:rsidRDefault="00814E3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306564" w:rsidRPr="00110749">
        <w:rPr>
          <w:rFonts w:asciiTheme="majorBidi" w:hAnsiTheme="majorBidi" w:cstheme="majorBidi"/>
          <w:sz w:val="24"/>
          <w:szCs w:val="24"/>
          <w:lang w:val="en-GB"/>
        </w:rPr>
        <w:t>137 829 0416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306564" w:rsidRPr="00110749">
        <w:rPr>
          <w:rFonts w:asciiTheme="majorBidi" w:hAnsiTheme="majorBidi" w:cstheme="majorBidi"/>
          <w:sz w:val="24"/>
          <w:szCs w:val="24"/>
          <w:lang w:val="en-GB"/>
        </w:rPr>
        <w:t>YFfPh2brR63</w:t>
      </w: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</w:t>
      </w:r>
    </w:p>
    <w:p w:rsidR="00497F6E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12" w:history="1">
        <w:r w:rsidR="00497F6E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https://dfs.webex.com/dfs/j.php?MTID=m549f5032c61c6a5e541c22174d8550af</w:t>
        </w:r>
      </w:hyperlink>
      <w:r w:rsidR="00497F6E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814E36" w:rsidRPr="00110749" w:rsidRDefault="00814E3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572094" w:rsidRPr="00110749">
        <w:rPr>
          <w:rFonts w:asciiTheme="majorBidi" w:hAnsiTheme="majorBidi" w:cstheme="majorBidi"/>
          <w:sz w:val="20"/>
          <w:szCs w:val="20"/>
          <w:lang w:val="en-GB"/>
        </w:rPr>
        <w:t>163 784 0772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="00BF2029"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Password: </w:t>
      </w:r>
      <w:r w:rsidR="00497F6E" w:rsidRPr="00110749">
        <w:rPr>
          <w:rFonts w:asciiTheme="majorBidi" w:hAnsiTheme="majorBidi" w:cstheme="majorBidi"/>
          <w:sz w:val="20"/>
          <w:szCs w:val="20"/>
          <w:lang w:val="en-GB"/>
        </w:rPr>
        <w:t>MWxmesQE282</w:t>
      </w: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:rsidR="00A95E94" w:rsidRPr="00A95E94" w:rsidRDefault="00A95E94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Wednesday, </w:t>
      </w:r>
      <w:r w:rsidR="00127CE3"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4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127CE3" w:rsidRPr="00110749" w:rsidRDefault="00127CE3" w:rsidP="00A95E94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VWG/SWG/GSWG/DS2SG</w:t>
      </w:r>
    </w:p>
    <w:p w:rsidR="00127CE3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13" w:history="1">
        <w:r w:rsidR="000A6F26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https://gsa.webex.com/gsa/j.php?MTID=m801c864b0dc49dff8c63cbb8214fee24</w:t>
        </w:r>
      </w:hyperlink>
      <w:r w:rsidR="000A6F26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814E36" w:rsidRPr="00110749" w:rsidRDefault="00814E3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0A6F26" w:rsidRPr="00110749">
        <w:rPr>
          <w:rFonts w:asciiTheme="majorBidi" w:hAnsiTheme="majorBidi" w:cstheme="majorBidi"/>
          <w:sz w:val="24"/>
          <w:szCs w:val="24"/>
          <w:lang w:val="en-GB"/>
        </w:rPr>
        <w:t>137 668 2573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0A6F26" w:rsidRPr="00110749">
        <w:rPr>
          <w:rFonts w:asciiTheme="majorBidi" w:hAnsiTheme="majorBidi" w:cstheme="majorBidi"/>
          <w:sz w:val="24"/>
          <w:szCs w:val="24"/>
          <w:lang w:val="en-GB"/>
        </w:rPr>
        <w:t xml:space="preserve">V2Jq53Pyuw4 </w:t>
      </w:r>
    </w:p>
    <w:p w:rsidR="00127CE3" w:rsidRPr="00110749" w:rsidRDefault="00127CE3" w:rsidP="00A95E94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127CE3" w:rsidRPr="00A95E94" w:rsidRDefault="00127CE3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Thursday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, </w:t>
      </w: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5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127CE3" w:rsidRPr="00110749" w:rsidRDefault="00127CE3" w:rsidP="00127CE3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DS2SG</w:t>
      </w:r>
    </w:p>
    <w:p w:rsidR="00127CE3" w:rsidRPr="00110749" w:rsidRDefault="00CD16E0" w:rsidP="00AD368C">
      <w:pPr>
        <w:spacing w:after="0" w:line="240" w:lineRule="auto"/>
        <w:ind w:left="1440"/>
        <w:rPr>
          <w:rFonts w:asciiTheme="majorBidi" w:hAnsiTheme="majorBidi" w:cstheme="majorBidi"/>
          <w:sz w:val="21"/>
          <w:szCs w:val="21"/>
          <w:shd w:val="clear" w:color="auto" w:fill="FFFFFF"/>
        </w:rPr>
      </w:pPr>
      <w:hyperlink r:id="rId14" w:history="1">
        <w:r w:rsidR="00361185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https://gsa.webex.com/gsa/j.php?MTID=mbfe37fe25fa9a5f58ebf3dc3fb53ff4c</w:t>
        </w:r>
      </w:hyperlink>
      <w:r w:rsidR="00361185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814E36" w:rsidRPr="00110749" w:rsidRDefault="00814E3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361185" w:rsidRPr="00110749">
        <w:rPr>
          <w:rFonts w:asciiTheme="majorBidi" w:hAnsiTheme="majorBidi" w:cstheme="majorBidi"/>
          <w:sz w:val="24"/>
          <w:szCs w:val="24"/>
          <w:lang w:val="en-GB"/>
        </w:rPr>
        <w:t>137 661 6723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361185" w:rsidRPr="00110749">
        <w:rPr>
          <w:rFonts w:asciiTheme="majorBidi" w:hAnsiTheme="majorBidi" w:cstheme="majorBidi"/>
          <w:sz w:val="24"/>
          <w:szCs w:val="24"/>
          <w:lang w:val="en-GB"/>
        </w:rPr>
        <w:t>ebWnqiKp378</w:t>
      </w: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SWG/CNTWG</w:t>
      </w:r>
    </w:p>
    <w:p w:rsidR="009C4779" w:rsidRPr="00481748" w:rsidRDefault="00CD16E0" w:rsidP="009C4779">
      <w:pPr>
        <w:spacing w:after="0" w:line="240" w:lineRule="auto"/>
        <w:ind w:left="1440"/>
        <w:rPr>
          <w:rFonts w:asciiTheme="majorBidi" w:hAnsiTheme="majorBidi" w:cstheme="majorBidi"/>
          <w:sz w:val="21"/>
          <w:szCs w:val="21"/>
          <w:shd w:val="clear" w:color="auto" w:fill="FFFFFF"/>
        </w:rPr>
      </w:pPr>
      <w:hyperlink r:id="rId15" w:history="1">
        <w:r w:rsidR="009C4779" w:rsidRPr="00481748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https://dfs.webex</w:t>
        </w:r>
        <w:bookmarkStart w:id="0" w:name="_GoBack"/>
        <w:bookmarkEnd w:id="0"/>
        <w:r w:rsidR="009C4779" w:rsidRPr="00481748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.com/dfs/j.php?MTID=m3fc46191bfba367e735bbbe03884dc3b</w:t>
        </w:r>
      </w:hyperlink>
      <w:r w:rsidR="009C4779" w:rsidRPr="00481748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497F6E" w:rsidRPr="00110749" w:rsidRDefault="00497F6E" w:rsidP="009C4779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9C4779" w:rsidRPr="009C4779">
        <w:rPr>
          <w:rFonts w:asciiTheme="majorBidi" w:hAnsiTheme="majorBidi" w:cstheme="majorBidi"/>
          <w:sz w:val="21"/>
          <w:szCs w:val="21"/>
          <w:shd w:val="clear" w:color="auto" w:fill="FFFFFF"/>
        </w:rPr>
        <w:t>163 179 5231</w:t>
      </w:r>
      <w:r w:rsidR="009C4779">
        <w:rPr>
          <w:rFonts w:asciiTheme="majorBidi" w:hAnsiTheme="majorBidi" w:cstheme="majorBidi"/>
          <w:sz w:val="21"/>
          <w:szCs w:val="21"/>
          <w:shd w:val="clear" w:color="auto" w:fill="FFFFFF"/>
        </w:rPr>
        <w:tab/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9C4779" w:rsidRPr="009C4779">
        <w:rPr>
          <w:rFonts w:asciiTheme="majorBidi" w:hAnsiTheme="majorBidi" w:cstheme="majorBidi"/>
          <w:sz w:val="20"/>
          <w:szCs w:val="20"/>
          <w:lang w:val="en-GB"/>
        </w:rPr>
        <w:t>V2ZdQ83v8nh</w:t>
      </w:r>
    </w:p>
    <w:p w:rsidR="00127CE3" w:rsidRPr="00110749" w:rsidRDefault="00110749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 xml:space="preserve">VWG </w:t>
      </w:r>
    </w:p>
    <w:p w:rsidR="00127CE3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16" w:history="1">
        <w:r w:rsidR="00CB4597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https://gsa.webex.com/gsa/j.php?MTID=m60ba1811329e33536abbe0e664b9373d</w:t>
        </w:r>
      </w:hyperlink>
      <w:r w:rsidR="00CB4597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CB4597" w:rsidRPr="00110749" w:rsidRDefault="00CB4597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>Meeting number:</w:t>
      </w:r>
      <w:r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137 788 0334</w:t>
      </w:r>
      <w:r w:rsidR="006642D5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ab/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Pr="00110749">
        <w:rPr>
          <w:rFonts w:asciiTheme="majorBidi" w:hAnsiTheme="majorBidi" w:cstheme="majorBidi"/>
          <w:sz w:val="24"/>
          <w:szCs w:val="24"/>
          <w:lang w:val="en-GB"/>
        </w:rPr>
        <w:t>pqH9Vesx8A3</w:t>
      </w:r>
    </w:p>
    <w:p w:rsidR="00CB4597" w:rsidRPr="00110749" w:rsidRDefault="00CB4597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:rsidR="00127CE3" w:rsidRPr="00A95E94" w:rsidRDefault="00127CE3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Friday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, </w:t>
      </w: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6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127CE3" w:rsidRPr="00110749" w:rsidRDefault="00127CE3" w:rsidP="00127CE3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DS2SG</w:t>
      </w:r>
    </w:p>
    <w:p w:rsidR="00591C0D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17" w:history="1">
        <w:r w:rsidR="00591C0D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https://gsa.webex.com/gsa/j.php?MTID=m18803802ea4918d269af5a616dfe419e</w:t>
        </w:r>
      </w:hyperlink>
      <w:r w:rsidR="00591C0D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814E36" w:rsidRPr="00110749" w:rsidRDefault="00814E3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>Meeting number:</w:t>
      </w:r>
      <w:r w:rsidR="00591C0D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137 023 1000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 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591C0D" w:rsidRPr="00110749">
        <w:rPr>
          <w:rFonts w:asciiTheme="majorBidi" w:hAnsiTheme="majorBidi" w:cstheme="majorBidi"/>
          <w:sz w:val="24"/>
          <w:szCs w:val="24"/>
          <w:lang w:val="en-GB"/>
        </w:rPr>
        <w:t>7AmcjvvWZ76</w:t>
      </w:r>
    </w:p>
    <w:p w:rsidR="00127CE3" w:rsidRPr="00110749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SWG/</w:t>
      </w:r>
      <w:r w:rsidR="0003682F"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GWG/</w:t>
      </w: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CNTWG</w:t>
      </w:r>
    </w:p>
    <w:p w:rsidR="00497F6E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18" w:history="1">
        <w:r w:rsidR="00BF2029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https://dfs.webex.com/dfs/j.php?MTID=m0695d5b6fb2aa55528635657ac7eee3d</w:t>
        </w:r>
      </w:hyperlink>
      <w:r w:rsidR="00BF202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497F6E" w:rsidRPr="00110749" w:rsidRDefault="00497F6E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BF202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>163 390 5018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="009C477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Password: </w:t>
      </w:r>
      <w:r w:rsidR="00BF2029" w:rsidRPr="00110749">
        <w:rPr>
          <w:rFonts w:asciiTheme="majorBidi" w:hAnsiTheme="majorBidi" w:cstheme="majorBidi"/>
          <w:sz w:val="20"/>
          <w:szCs w:val="20"/>
          <w:lang w:val="en-GB"/>
        </w:rPr>
        <w:t>pcT4k3XKbZ8</w:t>
      </w:r>
    </w:p>
    <w:p w:rsidR="00AD368C" w:rsidRDefault="00AD368C">
      <w:pPr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br w:type="page"/>
      </w:r>
    </w:p>
    <w:p w:rsidR="0003682F" w:rsidRPr="002D6CF9" w:rsidRDefault="0003682F" w:rsidP="002D6C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2D6CF9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lastRenderedPageBreak/>
        <w:t>SECOND WEEK</w:t>
      </w:r>
    </w:p>
    <w:p w:rsidR="0003682F" w:rsidRPr="00A95E94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:rsidR="0003682F" w:rsidRPr="00A95E94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Monday, </w:t>
      </w: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9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03682F" w:rsidRPr="00110749" w:rsidRDefault="0003682F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GSWG/</w:t>
      </w:r>
      <w:r w:rsidR="00110749"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VWG</w:t>
      </w:r>
    </w:p>
    <w:p w:rsidR="00591C0D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  <w:hyperlink r:id="rId19" w:history="1">
        <w:r w:rsidR="00591C0D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https://gsa.webex.com/gsa/j.php?MTID=me96389234d48d7480a2109cadf46e934</w:t>
        </w:r>
      </w:hyperlink>
      <w:r w:rsidR="00591C0D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0A6F26" w:rsidRPr="00110749" w:rsidRDefault="000A6F2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591C0D" w:rsidRPr="00110749">
        <w:rPr>
          <w:rFonts w:asciiTheme="majorBidi" w:hAnsiTheme="majorBidi" w:cstheme="majorBidi"/>
          <w:sz w:val="24"/>
          <w:szCs w:val="24"/>
          <w:lang w:val="en-GB"/>
        </w:rPr>
        <w:t>137 774 2168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591C0D" w:rsidRPr="00110749">
        <w:rPr>
          <w:rFonts w:asciiTheme="majorBidi" w:hAnsiTheme="majorBidi" w:cstheme="majorBidi"/>
          <w:sz w:val="24"/>
          <w:szCs w:val="24"/>
          <w:lang w:val="en-GB"/>
        </w:rPr>
        <w:t>frUe24U3Un4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Tuesday, </w:t>
      </w: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10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:rsidR="0003682F" w:rsidRPr="00110749" w:rsidRDefault="0003682F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GSWG</w:t>
      </w:r>
    </w:p>
    <w:p w:rsidR="00591C0D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20" w:history="1">
        <w:r w:rsidR="002F0DB9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https://gsa.webex.com/gsa/j.php?MTID=m3f2ff18a6c68a6b1d0b582ad41a5f790</w:t>
        </w:r>
      </w:hyperlink>
      <w:r w:rsidR="002F0DB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0A6F26" w:rsidRPr="00110749" w:rsidRDefault="000A6F2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2F0DB9" w:rsidRPr="00110749">
        <w:rPr>
          <w:rFonts w:asciiTheme="majorBidi" w:hAnsiTheme="majorBidi" w:cstheme="majorBidi"/>
          <w:sz w:val="24"/>
          <w:szCs w:val="24"/>
          <w:lang w:val="en-GB"/>
        </w:rPr>
        <w:t>137 205 5624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2F0DB9" w:rsidRPr="00110749">
        <w:rPr>
          <w:rFonts w:asciiTheme="majorBidi" w:hAnsiTheme="majorBidi" w:cstheme="majorBidi"/>
          <w:sz w:val="24"/>
          <w:szCs w:val="24"/>
          <w:lang w:val="en-GB"/>
        </w:rPr>
        <w:t>pcQYcEne633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:rsidR="0003682F" w:rsidRPr="00A95E94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Wednesday, </w:t>
      </w: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11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03682F" w:rsidRPr="00110749" w:rsidRDefault="00110749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PLENARY</w:t>
      </w:r>
    </w:p>
    <w:p w:rsidR="002F0DB9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21" w:history="1">
        <w:r w:rsidR="002F0DB9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https://gsa.webex.com/gsa/j.php?MTID=md91b568722daa36268a5703036272cef</w:t>
        </w:r>
      </w:hyperlink>
      <w:r w:rsidR="002F0DB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0A6F26" w:rsidRPr="00110749" w:rsidRDefault="000A6F2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>Meeting number:</w:t>
      </w:r>
      <w:r w:rsidR="002F0DB9" w:rsidRPr="00110749">
        <w:rPr>
          <w:rFonts w:asciiTheme="majorBidi" w:hAnsiTheme="majorBidi" w:cstheme="majorBidi"/>
          <w:sz w:val="24"/>
          <w:szCs w:val="24"/>
          <w:lang w:val="en-GB"/>
        </w:rPr>
        <w:t xml:space="preserve"> 137 692 0373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 </w:t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2F0DB9" w:rsidRPr="00110749">
        <w:rPr>
          <w:rFonts w:asciiTheme="majorBidi" w:hAnsiTheme="majorBidi" w:cstheme="majorBidi"/>
          <w:sz w:val="24"/>
          <w:szCs w:val="24"/>
          <w:lang w:val="en-GB"/>
        </w:rPr>
        <w:t>PtA8jPrr3T2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03682F" w:rsidRPr="00A95E94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Thursday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, </w:t>
      </w: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12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110749" w:rsidRPr="00110749" w:rsidRDefault="00110749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PLENARY</w:t>
      </w:r>
    </w:p>
    <w:p w:rsidR="002F0DB9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22" w:history="1">
        <w:r w:rsidR="002F0DB9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https://gsa.webex.com/gsa/j.php?MTID=me30b2e3753ffbd4e774768027df8c78b</w:t>
        </w:r>
      </w:hyperlink>
      <w:r w:rsidR="002F0DB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0A6F26" w:rsidRPr="00110749" w:rsidRDefault="000A6F2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2F0DB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>137 229 6695</w:t>
      </w:r>
      <w:r w:rsidR="006642D5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ab/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 xml:space="preserve">Password: </w:t>
      </w:r>
      <w:r w:rsidR="002F0DB9" w:rsidRPr="00110749">
        <w:rPr>
          <w:rFonts w:asciiTheme="majorBidi" w:hAnsiTheme="majorBidi" w:cstheme="majorBidi"/>
          <w:sz w:val="24"/>
          <w:szCs w:val="24"/>
          <w:lang w:val="en-GB"/>
        </w:rPr>
        <w:t>mXdUSbPD253</w:t>
      </w:r>
    </w:p>
    <w:p w:rsidR="000A6F26" w:rsidRPr="00110749" w:rsidRDefault="000A6F26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03682F" w:rsidRPr="00A95E94" w:rsidRDefault="0003682F" w:rsidP="0003682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Friday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, </w:t>
      </w:r>
      <w:r w:rsidR="00BF2029"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13</w:t>
      </w:r>
      <w:r w:rsidRPr="00110749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November</w:t>
      </w:r>
      <w:r w:rsidRPr="00A95E94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2020</w:t>
      </w:r>
    </w:p>
    <w:p w:rsidR="0003682F" w:rsidRPr="00110749" w:rsidRDefault="0003682F" w:rsidP="0003682F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110749" w:rsidRPr="00110749" w:rsidRDefault="00110749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PLENARY</w:t>
      </w:r>
    </w:p>
    <w:p w:rsidR="002F0DB9" w:rsidRPr="00110749" w:rsidRDefault="00CD16E0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hyperlink r:id="rId23" w:history="1">
        <w:r w:rsidR="002F0DB9" w:rsidRPr="00110749">
          <w:rPr>
            <w:rStyle w:val="Hyperlink"/>
            <w:rFonts w:asciiTheme="majorBidi" w:hAnsiTheme="majorBidi" w:cstheme="majorBidi"/>
            <w:color w:val="auto"/>
            <w:sz w:val="21"/>
            <w:szCs w:val="21"/>
            <w:shd w:val="clear" w:color="auto" w:fill="FFFFFF"/>
          </w:rPr>
          <w:t>https://gsa.webex.com/gsa/j.php?MTID=m3d4589b44b884069c7b8df0792e8c321</w:t>
        </w:r>
      </w:hyperlink>
      <w:r w:rsidR="002F0DB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:rsidR="000A6F26" w:rsidRPr="00110749" w:rsidRDefault="000A6F26" w:rsidP="00AD368C">
      <w:pPr>
        <w:spacing w:after="0" w:line="240" w:lineRule="auto"/>
        <w:ind w:left="1440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Meeting number: </w:t>
      </w:r>
      <w:r w:rsidR="002F0DB9" w:rsidRPr="00110749">
        <w:rPr>
          <w:rFonts w:asciiTheme="majorBidi" w:hAnsiTheme="majorBidi" w:cstheme="majorBidi"/>
          <w:sz w:val="21"/>
          <w:szCs w:val="21"/>
          <w:shd w:val="clear" w:color="auto" w:fill="FFFFFF"/>
        </w:rPr>
        <w:t>137 809 8261</w:t>
      </w:r>
      <w:r w:rsidR="006642D5"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="006642D5"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r w:rsidRPr="00110749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Password: </w:t>
      </w:r>
      <w:r w:rsidR="002F0DB9" w:rsidRPr="00110749">
        <w:rPr>
          <w:rFonts w:asciiTheme="majorBidi" w:hAnsiTheme="majorBidi" w:cstheme="majorBidi"/>
          <w:sz w:val="24"/>
          <w:szCs w:val="24"/>
          <w:lang w:val="en-GB"/>
        </w:rPr>
        <w:t>Cgh765hMR2M</w:t>
      </w:r>
    </w:p>
    <w:p w:rsidR="000A6F26" w:rsidRPr="00110749" w:rsidRDefault="000A6F26" w:rsidP="000A6F26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:rsidR="0003682F" w:rsidRPr="00110749" w:rsidRDefault="0003682F" w:rsidP="0003682F">
      <w:pPr>
        <w:spacing w:after="0" w:line="240" w:lineRule="auto"/>
        <w:rPr>
          <w:rFonts w:asciiTheme="majorBidi" w:hAnsiTheme="majorBidi" w:cstheme="majorBidi"/>
        </w:rPr>
      </w:pPr>
    </w:p>
    <w:p w:rsidR="00A95E94" w:rsidRPr="00110749" w:rsidRDefault="00A95E94" w:rsidP="00A95E94">
      <w:pPr>
        <w:spacing w:after="0" w:line="240" w:lineRule="auto"/>
        <w:rPr>
          <w:rFonts w:asciiTheme="majorBidi" w:hAnsiTheme="majorBidi" w:cstheme="majorBidi"/>
        </w:rPr>
      </w:pPr>
    </w:p>
    <w:sectPr w:rsidR="00A95E94" w:rsidRPr="00110749" w:rsidSect="00C81C65">
      <w:pgSz w:w="12240" w:h="15840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E0" w:rsidRDefault="00CD16E0" w:rsidP="00627FF8">
      <w:pPr>
        <w:spacing w:after="0" w:line="240" w:lineRule="auto"/>
      </w:pPr>
      <w:r>
        <w:separator/>
      </w:r>
    </w:p>
  </w:endnote>
  <w:endnote w:type="continuationSeparator" w:id="0">
    <w:p w:rsidR="00CD16E0" w:rsidRDefault="00CD16E0" w:rsidP="0062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E0" w:rsidRDefault="00CD16E0" w:rsidP="00627FF8">
      <w:pPr>
        <w:spacing w:after="0" w:line="240" w:lineRule="auto"/>
      </w:pPr>
      <w:r>
        <w:separator/>
      </w:r>
    </w:p>
  </w:footnote>
  <w:footnote w:type="continuationSeparator" w:id="0">
    <w:p w:rsidR="00CD16E0" w:rsidRDefault="00CD16E0" w:rsidP="00627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DB"/>
    <w:rsid w:val="0003682F"/>
    <w:rsid w:val="000A6F26"/>
    <w:rsid w:val="000F72DB"/>
    <w:rsid w:val="00110749"/>
    <w:rsid w:val="00127CE3"/>
    <w:rsid w:val="00174551"/>
    <w:rsid w:val="002D6CF9"/>
    <w:rsid w:val="002F0DB9"/>
    <w:rsid w:val="00306564"/>
    <w:rsid w:val="00361185"/>
    <w:rsid w:val="00481748"/>
    <w:rsid w:val="00497F6E"/>
    <w:rsid w:val="00572094"/>
    <w:rsid w:val="00591C0D"/>
    <w:rsid w:val="00627FF8"/>
    <w:rsid w:val="006642D5"/>
    <w:rsid w:val="007C48F2"/>
    <w:rsid w:val="00814E36"/>
    <w:rsid w:val="009C4779"/>
    <w:rsid w:val="00A95E94"/>
    <w:rsid w:val="00AD368C"/>
    <w:rsid w:val="00BF2029"/>
    <w:rsid w:val="00C81C65"/>
    <w:rsid w:val="00CB4597"/>
    <w:rsid w:val="00CD16E0"/>
    <w:rsid w:val="00D53E01"/>
    <w:rsid w:val="00DC3C21"/>
    <w:rsid w:val="00EC0168"/>
    <w:rsid w:val="00F7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7CE3"/>
  </w:style>
  <w:style w:type="character" w:customStyle="1" w:styleId="DateChar">
    <w:name w:val="Date Char"/>
    <w:basedOn w:val="DefaultParagraphFont"/>
    <w:link w:val="Date"/>
    <w:uiPriority w:val="99"/>
    <w:semiHidden/>
    <w:rsid w:val="00127CE3"/>
  </w:style>
  <w:style w:type="character" w:styleId="Hyperlink">
    <w:name w:val="Hyperlink"/>
    <w:basedOn w:val="DefaultParagraphFont"/>
    <w:uiPriority w:val="99"/>
    <w:unhideWhenUsed/>
    <w:rsid w:val="00DC3C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7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F8"/>
  </w:style>
  <w:style w:type="paragraph" w:styleId="Footer">
    <w:name w:val="footer"/>
    <w:basedOn w:val="Normal"/>
    <w:link w:val="FooterChar"/>
    <w:uiPriority w:val="99"/>
    <w:unhideWhenUsed/>
    <w:rsid w:val="00627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7CE3"/>
  </w:style>
  <w:style w:type="character" w:customStyle="1" w:styleId="DateChar">
    <w:name w:val="Date Char"/>
    <w:basedOn w:val="DefaultParagraphFont"/>
    <w:link w:val="Date"/>
    <w:uiPriority w:val="99"/>
    <w:semiHidden/>
    <w:rsid w:val="00127CE3"/>
  </w:style>
  <w:style w:type="character" w:styleId="Hyperlink">
    <w:name w:val="Hyperlink"/>
    <w:basedOn w:val="DefaultParagraphFont"/>
    <w:uiPriority w:val="99"/>
    <w:unhideWhenUsed/>
    <w:rsid w:val="00DC3C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7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F8"/>
  </w:style>
  <w:style w:type="paragraph" w:styleId="Footer">
    <w:name w:val="footer"/>
    <w:basedOn w:val="Normal"/>
    <w:link w:val="FooterChar"/>
    <w:uiPriority w:val="99"/>
    <w:unhideWhenUsed/>
    <w:rsid w:val="00627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.webex.com/gsa/j.php?MTID=m55532ce813ec46d225ec8876ddcdd94c" TargetMode="External"/><Relationship Id="rId13" Type="http://schemas.openxmlformats.org/officeDocument/2006/relationships/hyperlink" Target="https://gsa.webex.com/gsa/j.php?MTID=m801c864b0dc49dff8c63cbb8214fee24" TargetMode="External"/><Relationship Id="rId18" Type="http://schemas.openxmlformats.org/officeDocument/2006/relationships/hyperlink" Target="https://dfs.webex.com/dfs/j.php?MTID=m0695d5b6fb2aa55528635657ac7eee3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sa.webex.com/gsa/j.php?MTID=md91b568722daa36268a5703036272cef" TargetMode="External"/><Relationship Id="rId7" Type="http://schemas.openxmlformats.org/officeDocument/2006/relationships/hyperlink" Target="https://gsa.webex.com/gsa/j.php?MTID=m504cc40be748c074b0b40066aecdb0f0" TargetMode="External"/><Relationship Id="rId12" Type="http://schemas.openxmlformats.org/officeDocument/2006/relationships/hyperlink" Target="https://dfs.webex.com/dfs/j.php?MTID=m549f5032c61c6a5e541c22174d8550af" TargetMode="External"/><Relationship Id="rId17" Type="http://schemas.openxmlformats.org/officeDocument/2006/relationships/hyperlink" Target="https://gsa.webex.com/gsa/j.php?MTID=m18803802ea4918d269af5a616dfe419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gsa.webex.com/gsa/j.php?MTID=m60ba1811329e33536abbe0e664b9373d" TargetMode="External"/><Relationship Id="rId20" Type="http://schemas.openxmlformats.org/officeDocument/2006/relationships/hyperlink" Target="https://gsa.webex.com/gsa/j.php?MTID=m3f2ff18a6c68a6b1d0b582ad41a5f79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sa.webex.com/gsa/j.php?MTID=m1242ea9cef56fe0b12f67b31ad9f9db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fs.webex.com/dfs/j.php?MTID=m3fc46191bfba367e735bbbe03884dc3b" TargetMode="External"/><Relationship Id="rId23" Type="http://schemas.openxmlformats.org/officeDocument/2006/relationships/hyperlink" Target="https://gsa.webex.com/gsa/j.php?MTID=m3d4589b44b884069c7b8df0792e8c321" TargetMode="External"/><Relationship Id="rId10" Type="http://schemas.openxmlformats.org/officeDocument/2006/relationships/hyperlink" Target="https://gsa.webex.com/gsa/j.php?MTID=mdd5d541ded233d93046bc05d19479a4f" TargetMode="External"/><Relationship Id="rId19" Type="http://schemas.openxmlformats.org/officeDocument/2006/relationships/hyperlink" Target="https://gsa.webex.com/gsa/j.php?MTID=me96389234d48d7480a2109cadf46e9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fs.webex.com/dfs/j.php?MTID=m392acaea4f6f0552d43b11c768a337e0" TargetMode="External"/><Relationship Id="rId14" Type="http://schemas.openxmlformats.org/officeDocument/2006/relationships/hyperlink" Target="https://gsa.webex.com/gsa/j.php?MTID=mbfe37fe25fa9a5f58ebf3dc3fb53ff4c" TargetMode="External"/><Relationship Id="rId22" Type="http://schemas.openxmlformats.org/officeDocument/2006/relationships/hyperlink" Target="https://gsa.webex.com/gsa/j.php?MTID=me30b2e3753ffbd4e774768027df8c7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197</Words>
  <Characters>2281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Capretti, Alessandro</dc:creator>
  <cp:lastModifiedBy>Capretti, Alessandro</cp:lastModifiedBy>
  <cp:revision>17</cp:revision>
  <dcterms:created xsi:type="dcterms:W3CDTF">2020-10-22T19:03:00Z</dcterms:created>
  <dcterms:modified xsi:type="dcterms:W3CDTF">2020-10-23T14:08:00Z</dcterms:modified>
</cp:coreProperties>
</file>